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 w:rsidP="00172E2B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</w:t>
      </w:r>
      <w:r w:rsidR="00172E2B">
        <w:rPr>
          <w:rFonts w:hAnsi="Times New Roman"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Ansi="Times New Roman" w:hint="eastAsia"/>
          <w:sz w:val="24"/>
          <w:szCs w:val="24"/>
        </w:rPr>
        <w:t xml:space="preserve">　　年度入学</w:t>
      </w: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:rsidR="0098247E" w:rsidRDefault="00781A7F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博士後期</w:t>
      </w:r>
      <w:r w:rsidR="0098247E">
        <w:rPr>
          <w:rFonts w:hAnsi="Times New Roman" w:hint="eastAsia"/>
          <w:sz w:val="24"/>
          <w:szCs w:val="24"/>
        </w:rPr>
        <w:t>課程　年</w:t>
      </w: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添付書類　１．長期履修学生を希望する理由書（様式２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２．履修計画及び研究計画書（様式３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３．在職を証明するもの（在職者のみ）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lastRenderedPageBreak/>
        <w:t>様式2-1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 w:rsidP="00172E2B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:rsidR="0098247E" w:rsidRDefault="0098247E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</w:t>
      </w:r>
      <w:r w:rsidR="00172E2B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　年度入学</w:t>
      </w: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:rsidR="0098247E" w:rsidRDefault="002F1013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博士後期</w:t>
      </w:r>
      <w:r w:rsidR="0098247E">
        <w:rPr>
          <w:rFonts w:hAnsi="Times New Roman" w:hint="eastAsia"/>
          <w:sz w:val="24"/>
          <w:szCs w:val="24"/>
        </w:rPr>
        <w:t>課程　年</w:t>
      </w: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98247E">
        <w:trPr>
          <w:trHeight w:val="7605"/>
        </w:trPr>
        <w:tc>
          <w:tcPr>
            <w:tcW w:w="9015" w:type="dxa"/>
          </w:tcPr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lastRenderedPageBreak/>
        <w:t>様式3-1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 w:rsidP="00172E2B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before="240" w:line="286" w:lineRule="exact"/>
        <w:ind w:firstLineChars="1102" w:firstLine="3098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履修計画及び研究計画書</w:t>
      </w: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</w:t>
      </w:r>
      <w:r w:rsidR="00172E2B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　年度入学</w:t>
      </w: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:rsidR="0098247E" w:rsidRDefault="002F1013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博士後期</w:t>
      </w:r>
      <w:r w:rsidR="0098247E">
        <w:rPr>
          <w:rFonts w:hAnsi="Times New Roman" w:hint="eastAsia"/>
          <w:sz w:val="24"/>
          <w:szCs w:val="24"/>
        </w:rPr>
        <w:t>課程　年</w:t>
      </w:r>
    </w:p>
    <w:p w:rsidR="0098247E" w:rsidRDefault="0098247E">
      <w:pPr>
        <w:adjustRightInd/>
        <w:spacing w:line="286" w:lineRule="exact"/>
        <w:ind w:firstLineChars="2100" w:firstLine="50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履修計画及び研究計画を記入して下さい。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98247E">
        <w:trPr>
          <w:trHeight w:val="6525"/>
        </w:trPr>
        <w:tc>
          <w:tcPr>
            <w:tcW w:w="8895" w:type="dxa"/>
          </w:tcPr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1400" w:firstLine="33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  <w:r w:rsidR="009A4C29">
        <w:rPr>
          <w:rFonts w:hAnsi="Times New Roman" w:hint="eastAsia"/>
          <w:sz w:val="24"/>
          <w:szCs w:val="24"/>
          <w:u w:val="single"/>
        </w:rPr>
        <w:t xml:space="preserve">　</w:t>
      </w:r>
    </w:p>
    <w:sectPr w:rsidR="009824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64" w:rsidRDefault="005F36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47E" w:rsidRPr="005F3664" w:rsidRDefault="0098247E" w:rsidP="005F36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64" w:rsidRDefault="005F36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64" w:rsidRDefault="005F36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64" w:rsidRDefault="005F36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64" w:rsidRDefault="005F36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7E"/>
    <w:rsid w:val="00016AB5"/>
    <w:rsid w:val="00172E2B"/>
    <w:rsid w:val="001E482A"/>
    <w:rsid w:val="002F1013"/>
    <w:rsid w:val="0037605B"/>
    <w:rsid w:val="003941F0"/>
    <w:rsid w:val="005F3664"/>
    <w:rsid w:val="006443AB"/>
    <w:rsid w:val="00726BAF"/>
    <w:rsid w:val="00781A7F"/>
    <w:rsid w:val="00872EEB"/>
    <w:rsid w:val="0087417D"/>
    <w:rsid w:val="008836F6"/>
    <w:rsid w:val="0098247E"/>
    <w:rsid w:val="009A4C29"/>
    <w:rsid w:val="00C860E8"/>
    <w:rsid w:val="00D254F7"/>
    <w:rsid w:val="00F61B9E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泉　史恵</cp:lastModifiedBy>
  <cp:revision>6</cp:revision>
  <cp:lastPrinted>2012-01-06T03:36:00Z</cp:lastPrinted>
  <dcterms:created xsi:type="dcterms:W3CDTF">2018-01-17T06:43:00Z</dcterms:created>
  <dcterms:modified xsi:type="dcterms:W3CDTF">2020-01-07T10:04:00Z</dcterms:modified>
</cp:coreProperties>
</file>