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6B69" w14:textId="77777777"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様式1-1</w:t>
      </w:r>
    </w:p>
    <w:p w14:paraId="294487A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D737182" w14:textId="77777777" w:rsidR="0098247E" w:rsidRDefault="0098247E" w:rsidP="00781EBD">
      <w:pPr>
        <w:pStyle w:val="2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14:paraId="10D6670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C3AAF5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2646601" w14:textId="77777777" w:rsidR="0098247E" w:rsidRDefault="0098247E">
      <w:pPr>
        <w:adjustRightInd/>
        <w:spacing w:line="286" w:lineRule="exact"/>
        <w:ind w:firstLineChars="1203" w:firstLine="3382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長期履修学生申請書</w:t>
      </w:r>
    </w:p>
    <w:p w14:paraId="20AA1B5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8E6BBE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6C47A92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A9EF61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F540CB9" w14:textId="77777777" w:rsidR="0098247E" w:rsidRDefault="0098247E">
      <w:pPr>
        <w:adjustRightInd/>
        <w:spacing w:line="286" w:lineRule="exact"/>
        <w:ind w:leftChars="100" w:left="220" w:firstLineChars="300" w:firstLine="7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14:paraId="567907C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C2C066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FFF7916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6D513A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75F3B77" w14:textId="413724A0" w:rsidR="0098247E" w:rsidRDefault="00781EBD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98247E">
        <w:rPr>
          <w:rFonts w:hAnsi="Times New Roman" w:hint="eastAsia"/>
          <w:sz w:val="24"/>
          <w:szCs w:val="24"/>
        </w:rPr>
        <w:t xml:space="preserve">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 w:rsidR="0098247E">
        <w:rPr>
          <w:rFonts w:hAnsi="Times New Roman" w:hint="eastAsia"/>
          <w:sz w:val="24"/>
          <w:szCs w:val="24"/>
        </w:rPr>
        <w:t>年度入学</w:t>
      </w:r>
    </w:p>
    <w:p w14:paraId="1B79299C" w14:textId="3FB15986"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　　　　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>
        <w:rPr>
          <w:rFonts w:hAnsi="Times New Roman" w:hint="eastAsia"/>
          <w:sz w:val="24"/>
          <w:szCs w:val="24"/>
        </w:rPr>
        <w:t>専攻</w:t>
      </w:r>
    </w:p>
    <w:p w14:paraId="544D8FA8" w14:textId="329B01A2" w:rsidR="0046163B" w:rsidRDefault="0046163B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学籍番号</w:t>
      </w:r>
      <w:r w:rsidRPr="009E45FC">
        <w:rPr>
          <w:rFonts w:hAnsi="Times New Roman" w:hint="eastAsia"/>
          <w:sz w:val="16"/>
          <w:szCs w:val="16"/>
        </w:rPr>
        <w:t>（在学生）</w:t>
      </w:r>
      <w:r>
        <w:rPr>
          <w:rFonts w:hAnsi="Times New Roman" w:hint="eastAsia"/>
          <w:sz w:val="24"/>
          <w:szCs w:val="24"/>
        </w:rPr>
        <w:t>：</w:t>
      </w:r>
    </w:p>
    <w:p w14:paraId="123E165F" w14:textId="737BCBA3" w:rsidR="0098247E" w:rsidRDefault="00781A7F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年　：　博士</w:t>
      </w:r>
      <w:r w:rsidR="00FC694D">
        <w:rPr>
          <w:rFonts w:hAnsi="Times New Roman" w:hint="eastAsia"/>
          <w:sz w:val="24"/>
          <w:szCs w:val="24"/>
        </w:rPr>
        <w:t>(前期・</w:t>
      </w:r>
      <w:r>
        <w:rPr>
          <w:rFonts w:hAnsi="Times New Roman" w:hint="eastAsia"/>
          <w:sz w:val="24"/>
          <w:szCs w:val="24"/>
        </w:rPr>
        <w:t>後期</w:t>
      </w:r>
      <w:r w:rsidR="00FC694D">
        <w:rPr>
          <w:rFonts w:hAnsi="Times New Roman" w:hint="eastAsia"/>
          <w:sz w:val="24"/>
          <w:szCs w:val="24"/>
        </w:rPr>
        <w:t>)</w:t>
      </w:r>
      <w:r w:rsidR="0098247E">
        <w:rPr>
          <w:rFonts w:hAnsi="Times New Roman" w:hint="eastAsia"/>
          <w:sz w:val="24"/>
          <w:szCs w:val="24"/>
        </w:rPr>
        <w:t>課程　年</w:t>
      </w:r>
    </w:p>
    <w:p w14:paraId="72ED0609" w14:textId="6F4024EC"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名　：</w:t>
      </w:r>
    </w:p>
    <w:p w14:paraId="0A0D8B12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49CF87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4F5FA80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B97DC95" w14:textId="2543A420" w:rsidR="0098247E" w:rsidRDefault="000166EA" w:rsidP="000166EA">
      <w:pPr>
        <w:adjustRightInd/>
        <w:spacing w:line="286" w:lineRule="exact"/>
        <w:ind w:firstLineChars="100" w:firstLine="240"/>
        <w:rPr>
          <w:rFonts w:hAnsi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制度の趣旨である、</w:t>
      </w:r>
      <w:r w:rsidRPr="000166EA">
        <w:rPr>
          <w:rFonts w:hAnsi="Times New Roman" w:cs="Times New Roman"/>
          <w:sz w:val="24"/>
          <w:szCs w:val="24"/>
        </w:rPr>
        <w:t>標準修業年限内での修学が困難な者に対して、標準修業年限を超え</w:t>
      </w:r>
      <w:r>
        <w:rPr>
          <w:rFonts w:hAnsi="Times New Roman" w:cs="Times New Roman" w:hint="eastAsia"/>
          <w:sz w:val="24"/>
          <w:szCs w:val="24"/>
        </w:rPr>
        <w:t>た</w:t>
      </w:r>
      <w:r w:rsidRPr="000166EA">
        <w:rPr>
          <w:rFonts w:hAnsi="Times New Roman" w:cs="Times New Roman"/>
          <w:sz w:val="24"/>
          <w:szCs w:val="24"/>
        </w:rPr>
        <w:t>一定の期間で計画的に教育課程を履修し、課程を修了することができる制度</w:t>
      </w:r>
      <w:r>
        <w:rPr>
          <w:rFonts w:hAnsi="Times New Roman" w:cs="Times New Roman" w:hint="eastAsia"/>
          <w:sz w:val="24"/>
          <w:szCs w:val="24"/>
        </w:rPr>
        <w:t>であることを理解し、</w:t>
      </w:r>
      <w:r w:rsidR="0098247E">
        <w:rPr>
          <w:rFonts w:hAnsi="Times New Roman" w:hint="eastAsia"/>
          <w:sz w:val="24"/>
          <w:szCs w:val="24"/>
        </w:rPr>
        <w:t>長期履修学生として承認していただきたく、下記のとおり申請いたします。</w:t>
      </w:r>
    </w:p>
    <w:p w14:paraId="689779DE" w14:textId="7D28B637" w:rsidR="000166EA" w:rsidRDefault="000166EA" w:rsidP="00863426">
      <w:pPr>
        <w:adjustRightInd/>
        <w:spacing w:line="286" w:lineRule="exact"/>
        <w:ind w:firstLineChars="100" w:firstLine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また、承諾</w:t>
      </w:r>
      <w:r w:rsidR="00145619">
        <w:rPr>
          <w:rFonts w:hAnsi="Times New Roman" w:hint="eastAsia"/>
          <w:sz w:val="24"/>
          <w:szCs w:val="24"/>
        </w:rPr>
        <w:t>を得た場合</w:t>
      </w:r>
      <w:r>
        <w:rPr>
          <w:rFonts w:hAnsi="Times New Roman" w:hint="eastAsia"/>
          <w:sz w:val="24"/>
          <w:szCs w:val="24"/>
        </w:rPr>
        <w:t>は、</w:t>
      </w:r>
      <w:r w:rsidR="00145619">
        <w:rPr>
          <w:rFonts w:hAnsi="Times New Roman" w:hint="eastAsia"/>
          <w:sz w:val="24"/>
          <w:szCs w:val="24"/>
        </w:rPr>
        <w:t>年度毎に履修・研究</w:t>
      </w:r>
      <w:r>
        <w:rPr>
          <w:rFonts w:hAnsi="Times New Roman" w:cs="Times New Roman" w:hint="eastAsia"/>
          <w:sz w:val="24"/>
          <w:szCs w:val="24"/>
        </w:rPr>
        <w:t>計画の見直しを行います。</w:t>
      </w:r>
    </w:p>
    <w:p w14:paraId="026A9EE8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F5EDD62" w14:textId="77777777" w:rsidR="0098247E" w:rsidRDefault="0098247E">
      <w:pPr>
        <w:adjustRightInd/>
        <w:spacing w:line="286" w:lineRule="exact"/>
        <w:ind w:leftChars="100" w:left="220" w:firstLineChars="1900" w:firstLine="45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14:paraId="055FCDC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766E9B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522207AC" w14:textId="77777777"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7E8D2FA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96A995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988D5B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A8654D8" w14:textId="50998193" w:rsidR="00E767AB" w:rsidRDefault="0098247E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</w:t>
      </w:r>
      <w:r w:rsidR="00E767AB">
        <w:rPr>
          <w:rFonts w:hAnsi="Times New Roman" w:hint="eastAsia"/>
          <w:sz w:val="24"/>
          <w:szCs w:val="24"/>
        </w:rPr>
        <w:t>提出</w:t>
      </w:r>
      <w:r>
        <w:rPr>
          <w:rFonts w:hAnsi="Times New Roman" w:hint="eastAsia"/>
          <w:sz w:val="24"/>
          <w:szCs w:val="24"/>
        </w:rPr>
        <w:t>書類　１．</w:t>
      </w:r>
      <w:r w:rsidR="00E767AB">
        <w:rPr>
          <w:rFonts w:hAnsi="Times New Roman" w:hint="eastAsia"/>
          <w:sz w:val="24"/>
          <w:szCs w:val="24"/>
        </w:rPr>
        <w:t>長期履修学生期間変更申請書　　 (様式１-１)</w:t>
      </w:r>
    </w:p>
    <w:p w14:paraId="717B17FB" w14:textId="5EF7B874" w:rsidR="0098247E" w:rsidRDefault="00E767AB" w:rsidP="00E767AB">
      <w:pPr>
        <w:adjustRightInd/>
        <w:spacing w:line="286" w:lineRule="exact"/>
        <w:ind w:firstLineChars="800" w:firstLine="19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２．</w:t>
      </w:r>
      <w:r w:rsidR="0098247E">
        <w:rPr>
          <w:rFonts w:hAnsi="Times New Roman" w:hint="eastAsia"/>
          <w:sz w:val="24"/>
          <w:szCs w:val="24"/>
        </w:rPr>
        <w:t>長期履修学生を希望する理由書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 w:rsidR="0098247E">
        <w:rPr>
          <w:rFonts w:hAnsi="Times New Roman" w:hint="eastAsia"/>
          <w:sz w:val="24"/>
          <w:szCs w:val="24"/>
        </w:rPr>
        <w:t>（様式２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 w:rsidR="0098247E">
        <w:rPr>
          <w:rFonts w:hAnsi="Times New Roman" w:hint="eastAsia"/>
          <w:sz w:val="24"/>
          <w:szCs w:val="24"/>
        </w:rPr>
        <w:t>）</w:t>
      </w:r>
    </w:p>
    <w:p w14:paraId="1A53DDDD" w14:textId="306F1184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．履修計画及び研究計画書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（様式３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>
        <w:rPr>
          <w:rFonts w:hAnsi="Times New Roman" w:hint="eastAsia"/>
          <w:sz w:val="24"/>
          <w:szCs w:val="24"/>
        </w:rPr>
        <w:t>）</w:t>
      </w:r>
    </w:p>
    <w:p w14:paraId="1E732D7F" w14:textId="028AC07C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４</w:t>
      </w:r>
      <w:r>
        <w:rPr>
          <w:rFonts w:hAnsi="Times New Roman" w:hint="eastAsia"/>
          <w:sz w:val="24"/>
          <w:szCs w:val="24"/>
        </w:rPr>
        <w:t>．在職を証明するもの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    </w:t>
      </w:r>
      <w:r>
        <w:rPr>
          <w:rFonts w:hAnsi="Times New Roman" w:hint="eastAsia"/>
          <w:sz w:val="24"/>
          <w:szCs w:val="24"/>
        </w:rPr>
        <w:t>（在職者のみ）</w:t>
      </w:r>
      <w:r w:rsidR="00AA730A">
        <w:rPr>
          <w:rFonts w:hAnsi="Times New Roman" w:hint="eastAsia"/>
          <w:sz w:val="24"/>
          <w:szCs w:val="24"/>
        </w:rPr>
        <w:t xml:space="preserve">　※様式任意</w:t>
      </w:r>
    </w:p>
    <w:p w14:paraId="43A51C2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036EFA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E8D9080" w14:textId="77777777" w:rsidR="003D3526" w:rsidRDefault="003D3526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D248018" w14:textId="77777777" w:rsidR="003D3526" w:rsidRDefault="003D3526" w:rsidP="003D3526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 xml:space="preserve">　　　申請条件（申請に該当する条件に☑してください）</w:t>
      </w:r>
    </w:p>
    <w:p w14:paraId="6C52F4E1" w14:textId="77777777" w:rsidR="003D3526" w:rsidRDefault="00BB659F" w:rsidP="003D3526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sdt>
        <w:sdtPr>
          <w:rPr>
            <w:rFonts w:hAnsi="Times New Roman" w:cs="Times New Roman"/>
            <w:sz w:val="24"/>
            <w:szCs w:val="24"/>
          </w:rPr>
          <w:id w:val="11564951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D3526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="003D3526">
        <w:rPr>
          <w:rFonts w:hAnsi="Times New Roman" w:cs="Times New Roman" w:hint="eastAsia"/>
          <w:sz w:val="24"/>
          <w:szCs w:val="24"/>
        </w:rPr>
        <w:t xml:space="preserve">　</w:t>
      </w:r>
      <w:r w:rsidR="003D3526" w:rsidRPr="007B4643">
        <w:rPr>
          <w:rFonts w:hAnsi="Times New Roman" w:cs="Times New Roman"/>
          <w:sz w:val="24"/>
          <w:szCs w:val="24"/>
        </w:rPr>
        <w:t>定まった職業を有する者（ただし、常勤に限る。）</w:t>
      </w:r>
    </w:p>
    <w:p w14:paraId="4589459D" w14:textId="77777777" w:rsidR="003D3526" w:rsidRDefault="00BB659F" w:rsidP="003D3526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sdt>
        <w:sdtPr>
          <w:rPr>
            <w:rFonts w:hAnsi="Times New Roman" w:cs="Times New Roman"/>
            <w:sz w:val="24"/>
            <w:szCs w:val="24"/>
          </w:rPr>
          <w:id w:val="-6806673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D3526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="003D3526">
        <w:rPr>
          <w:rFonts w:hAnsi="Times New Roman" w:cs="Times New Roman" w:hint="eastAsia"/>
          <w:sz w:val="24"/>
          <w:szCs w:val="24"/>
        </w:rPr>
        <w:t xml:space="preserve">　</w:t>
      </w:r>
      <w:r w:rsidR="003D3526" w:rsidRPr="007B4643">
        <w:rPr>
          <w:rFonts w:hAnsi="Times New Roman" w:cs="Times New Roman"/>
          <w:sz w:val="24"/>
          <w:szCs w:val="24"/>
        </w:rPr>
        <w:t>出産・育児・介護等を行う必要のある者</w:t>
      </w:r>
      <w:r w:rsidR="003D3526">
        <w:rPr>
          <w:rFonts w:hAnsi="Times New Roman" w:cs="Times New Roman" w:hint="eastAsia"/>
          <w:sz w:val="24"/>
          <w:szCs w:val="24"/>
        </w:rPr>
        <w:t>（DCのみ）</w:t>
      </w:r>
    </w:p>
    <w:p w14:paraId="3E4064D6" w14:textId="77777777" w:rsidR="003D3526" w:rsidRDefault="00BB659F" w:rsidP="003D3526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sdt>
        <w:sdtPr>
          <w:rPr>
            <w:rFonts w:hAnsi="Times New Roman" w:cs="Times New Roman"/>
            <w:sz w:val="24"/>
            <w:szCs w:val="24"/>
          </w:rPr>
          <w:id w:val="4667848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D3526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="003D3526">
        <w:rPr>
          <w:rFonts w:hAnsi="Times New Roman" w:cs="Times New Roman" w:hint="eastAsia"/>
          <w:sz w:val="24"/>
          <w:szCs w:val="24"/>
        </w:rPr>
        <w:t xml:space="preserve">　</w:t>
      </w:r>
      <w:r w:rsidR="003D3526" w:rsidRPr="007B4643">
        <w:rPr>
          <w:rFonts w:hAnsi="Times New Roman" w:cs="Times New Roman"/>
          <w:sz w:val="24"/>
          <w:szCs w:val="24"/>
        </w:rPr>
        <w:t>長期に履修することが教育研究上必要と認められる者</w:t>
      </w:r>
      <w:r w:rsidR="003D3526">
        <w:rPr>
          <w:rFonts w:hAnsi="Times New Roman" w:cs="Times New Roman" w:hint="eastAsia"/>
          <w:sz w:val="24"/>
          <w:szCs w:val="24"/>
        </w:rPr>
        <w:t>（DCのみ）</w:t>
      </w:r>
    </w:p>
    <w:p w14:paraId="46946C1A" w14:textId="77777777" w:rsidR="0098247E" w:rsidRPr="003D3526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404BB38" w14:textId="77777777" w:rsidR="0098247E" w:rsidRPr="00A0000D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48F3CFF" w14:textId="77777777" w:rsidR="0098247E" w:rsidRPr="009F3C4B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sectPr w:rsidR="0098247E" w:rsidRPr="009F3C4B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5EFF" w14:textId="77777777" w:rsidR="00BB659F" w:rsidRDefault="00BB65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8E4509" w14:textId="77777777" w:rsidR="00BB659F" w:rsidRDefault="00BB65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6ADC" w14:textId="77777777" w:rsidR="00BB659F" w:rsidRDefault="00BB659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954337" w14:textId="77777777" w:rsidR="00BB659F" w:rsidRDefault="00BB65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5063"/>
    <w:multiLevelType w:val="hybridMultilevel"/>
    <w:tmpl w:val="42A64E12"/>
    <w:lvl w:ilvl="0" w:tplc="269A41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0E1B94"/>
    <w:multiLevelType w:val="hybridMultilevel"/>
    <w:tmpl w:val="8CFC0E36"/>
    <w:lvl w:ilvl="0" w:tplc="B34E3332">
      <w:start w:val="3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955332763">
    <w:abstractNumId w:val="0"/>
  </w:num>
  <w:num w:numId="2" w16cid:durableId="51203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7E"/>
    <w:rsid w:val="000166EA"/>
    <w:rsid w:val="00016AB5"/>
    <w:rsid w:val="000510F8"/>
    <w:rsid w:val="0014282F"/>
    <w:rsid w:val="00145619"/>
    <w:rsid w:val="00187BA5"/>
    <w:rsid w:val="001E482A"/>
    <w:rsid w:val="002F1013"/>
    <w:rsid w:val="0037605B"/>
    <w:rsid w:val="003941F0"/>
    <w:rsid w:val="003D25EF"/>
    <w:rsid w:val="003D3526"/>
    <w:rsid w:val="004162C9"/>
    <w:rsid w:val="0046163B"/>
    <w:rsid w:val="00493043"/>
    <w:rsid w:val="004B56FC"/>
    <w:rsid w:val="00504CE0"/>
    <w:rsid w:val="00593A04"/>
    <w:rsid w:val="005A617B"/>
    <w:rsid w:val="005A75FE"/>
    <w:rsid w:val="005F3664"/>
    <w:rsid w:val="006443AB"/>
    <w:rsid w:val="00726BAF"/>
    <w:rsid w:val="007720DF"/>
    <w:rsid w:val="00781A7F"/>
    <w:rsid w:val="00781EBD"/>
    <w:rsid w:val="00863426"/>
    <w:rsid w:val="00872EEB"/>
    <w:rsid w:val="0087417D"/>
    <w:rsid w:val="008836F6"/>
    <w:rsid w:val="008977DD"/>
    <w:rsid w:val="008F55DD"/>
    <w:rsid w:val="009675FD"/>
    <w:rsid w:val="0098247E"/>
    <w:rsid w:val="009A4C29"/>
    <w:rsid w:val="009E45FC"/>
    <w:rsid w:val="009F3C4B"/>
    <w:rsid w:val="00A0000D"/>
    <w:rsid w:val="00AA730A"/>
    <w:rsid w:val="00AE7458"/>
    <w:rsid w:val="00B96F3E"/>
    <w:rsid w:val="00BB659F"/>
    <w:rsid w:val="00C27FB3"/>
    <w:rsid w:val="00C860E8"/>
    <w:rsid w:val="00CD2A94"/>
    <w:rsid w:val="00D254F7"/>
    <w:rsid w:val="00D91561"/>
    <w:rsid w:val="00DD3328"/>
    <w:rsid w:val="00E767AB"/>
    <w:rsid w:val="00E94252"/>
    <w:rsid w:val="00F61B9E"/>
    <w:rsid w:val="00F97FD5"/>
    <w:rsid w:val="00FC694D"/>
    <w:rsid w:val="00FE25B4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D8942"/>
  <w14:defaultImageDpi w14:val="0"/>
  <w15:docId w15:val="{A515C9ED-8448-4CAD-89CD-E7AEBDD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46163B"/>
    <w:rPr>
      <w:rFonts w:ascii="ＭＳ 明朝" w:hAnsi="ＭＳ 明朝" w:cs="ＭＳ 明朝"/>
      <w:color w:val="000000"/>
      <w:kern w:val="0"/>
      <w:sz w:val="22"/>
      <w:szCs w:val="22"/>
    </w:rPr>
  </w:style>
  <w:style w:type="table" w:styleId="aa">
    <w:name w:val="Table Grid"/>
    <w:basedOn w:val="a1"/>
    <w:uiPriority w:val="39"/>
    <w:rsid w:val="00016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27FB3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309</Characters>
  <Application>Microsoft Office Word</Application>
  <DocSecurity>4</DocSecurity>
  <Lines>19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Runa Yoshioka</cp:lastModifiedBy>
  <cp:revision>2</cp:revision>
  <cp:lastPrinted>2025-11-26T09:16:00Z</cp:lastPrinted>
  <dcterms:created xsi:type="dcterms:W3CDTF">2026-01-08T07:06:00Z</dcterms:created>
  <dcterms:modified xsi:type="dcterms:W3CDTF">2026-01-08T07:06:00Z</dcterms:modified>
</cp:coreProperties>
</file>